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4CE" w:rsidRPr="002A2DB5" w:rsidRDefault="007644CE" w:rsidP="007644CE">
      <w:pPr>
        <w:pStyle w:val="a9"/>
        <w:ind w:firstLine="6946"/>
        <w:rPr>
          <w:rFonts w:ascii="Times New Roman" w:hAnsi="Times New Roman" w:cs="Times New Roman"/>
          <w:sz w:val="20"/>
          <w:szCs w:val="20"/>
        </w:rPr>
      </w:pPr>
      <w:r w:rsidRPr="002A2DB5">
        <w:rPr>
          <w:rFonts w:ascii="Times New Roman" w:hAnsi="Times New Roman" w:cs="Times New Roman"/>
          <w:sz w:val="20"/>
          <w:szCs w:val="20"/>
        </w:rPr>
        <w:t>Приложение №17.1</w:t>
      </w:r>
    </w:p>
    <w:p w:rsidR="007644CE" w:rsidRPr="002A2DB5" w:rsidRDefault="007644CE" w:rsidP="007644CE">
      <w:pPr>
        <w:pStyle w:val="a9"/>
        <w:ind w:left="6946"/>
        <w:rPr>
          <w:rFonts w:ascii="Times New Roman" w:hAnsi="Times New Roman" w:cs="Times New Roman"/>
          <w:sz w:val="20"/>
          <w:szCs w:val="20"/>
        </w:rPr>
      </w:pPr>
      <w:r w:rsidRPr="002A2DB5">
        <w:rPr>
          <w:rFonts w:ascii="Times New Roman" w:hAnsi="Times New Roman" w:cs="Times New Roman"/>
          <w:sz w:val="20"/>
          <w:szCs w:val="20"/>
        </w:rPr>
        <w:t>к «Положению по организации ремонта оборудования, зданий и сооружений ОАО «ТГК-1»</w:t>
      </w:r>
    </w:p>
    <w:p w:rsidR="00EC2F10" w:rsidRDefault="00EC2F10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r w:rsidR="00983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открытый запрос предложений по </w:t>
      </w:r>
      <w:r w:rsidR="0028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выбору исполнителя работ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ремонту</w:t>
      </w:r>
    </w:p>
    <w:p w:rsidR="00D83A1E" w:rsidRPr="00D83A1E" w:rsidRDefault="00D83A1E" w:rsidP="00D83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общестанционных систем кондиционирования и вентиляции </w:t>
      </w:r>
    </w:p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</w:t>
      </w:r>
      <w:r w:rsidR="009F20A1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омер закупки по ГКПЗ 1105/2.16-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F20A1" w:rsidRPr="00810753">
        <w:rPr>
          <w:rFonts w:ascii="Times New Roman" w:eastAsia="Times New Roman" w:hAnsi="Times New Roman" w:cs="Times New Roman"/>
          <w:sz w:val="24"/>
          <w:szCs w:val="24"/>
          <w:lang w:eastAsia="ru-RU"/>
        </w:rPr>
        <w:t>43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Правобережной теплоэлектроцентрали ТЭЦ-5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«Невский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ОАО «ТГК-1».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D83A1E" w:rsidRPr="00D83A1E" w:rsidTr="00D83A1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A1E" w:rsidRPr="00D83A1E" w:rsidRDefault="00D83A1E" w:rsidP="00D83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A1E" w:rsidRPr="00D83A1E" w:rsidRDefault="00281D58" w:rsidP="00D83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35.11.</w:t>
            </w:r>
            <w:r w:rsidR="00D83A1E" w:rsidRPr="00D8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A1E" w:rsidRPr="00D83A1E" w:rsidTr="00D83A1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A1E" w:rsidRPr="004055FF" w:rsidRDefault="00D83A1E" w:rsidP="00D83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A1E" w:rsidRPr="00D83A1E" w:rsidRDefault="004055FF" w:rsidP="00D83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D83A1E" w:rsidRPr="00405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405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5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22.12</w:t>
            </w:r>
          </w:p>
        </w:tc>
      </w:tr>
    </w:tbl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1E" w:rsidRPr="008906B2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требования.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Требования к месту выполнения работ.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Санкт-Петербург ул. Октябрьская наб. дом 108, </w:t>
      </w:r>
      <w:r w:rsidRPr="00D83A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Правобережная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ТЭЦ, филиала «Невский» ОАО «ТГК-1».</w:t>
      </w:r>
    </w:p>
    <w:p w:rsidR="00D83A1E" w:rsidRPr="00A8076F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Ответственные за составление технического задания: </w:t>
      </w:r>
    </w:p>
    <w:p w:rsidR="00D83A1E" w:rsidRPr="00A8076F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начальник ОППР:  Герасимов А</w:t>
      </w:r>
      <w:r w:rsidR="007A59DF"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лександр </w:t>
      </w:r>
      <w:r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</w:t>
      </w:r>
      <w:r w:rsidR="007A59DF"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ладимирович</w:t>
      </w:r>
      <w:r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рабочий телефон (812)  901-44-27</w:t>
      </w:r>
    </w:p>
    <w:p w:rsidR="00D83A1E" w:rsidRPr="00D83A1E" w:rsidRDefault="00591C5F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ведущий </w:t>
      </w:r>
      <w:r w:rsidR="00D83A1E"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</w:t>
      </w:r>
      <w:r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нженер СЛиОП</w:t>
      </w:r>
      <w:r w:rsidR="00D83A1E"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: Аницоев А</w:t>
      </w:r>
      <w:r w:rsidR="007A59DF"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лександр </w:t>
      </w:r>
      <w:r w:rsidR="00D83A1E"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</w:t>
      </w:r>
      <w:r w:rsidR="00864549"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аврилович</w:t>
      </w:r>
      <w:r w:rsidR="00D83A1E"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 рабочий телефон (812</w:t>
      </w:r>
      <w:r w:rsidR="00A6013C"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)</w:t>
      </w:r>
      <w:r w:rsidR="00D83A1E" w:rsidRPr="00A807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 901-44-33</w:t>
      </w:r>
    </w:p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 Период выполнения работ:</w:t>
      </w:r>
    </w:p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</w:t>
      </w:r>
      <w:r w:rsidR="003C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июль  2016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        </w:t>
      </w:r>
      <w:r w:rsidR="007A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C2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сентябрь 2016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D83A1E" w:rsidRPr="00D83A1E" w:rsidRDefault="003C2B35" w:rsidP="00D83A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1.3.Стоимость закупки - 5</w:t>
      </w:r>
      <w:r w:rsidR="007A5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="00D83A1E"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 без учета НДС, </w:t>
      </w:r>
    </w:p>
    <w:p w:rsidR="00D83A1E" w:rsidRPr="00D83A1E" w:rsidRDefault="00D83A1E" w:rsidP="00D83A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том числе: </w:t>
      </w:r>
    </w:p>
    <w:p w:rsidR="00D83A1E" w:rsidRPr="00877E6F" w:rsidRDefault="001B73DA" w:rsidP="00D83A1E">
      <w:pPr>
        <w:numPr>
          <w:ilvl w:val="0"/>
          <w:numId w:val="24"/>
        </w:numPr>
        <w:tabs>
          <w:tab w:val="num" w:pos="284"/>
          <w:tab w:val="decimal" w:pos="623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7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 материалов –  </w:t>
      </w:r>
      <w:r w:rsidR="00890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77E6F" w:rsidRPr="00877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906B2" w:rsidRPr="005707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877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8906B2" w:rsidRPr="005707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5F1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77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83A1E" w:rsidRPr="00877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 руб. без учёта НДС;</w:t>
      </w:r>
    </w:p>
    <w:p w:rsidR="00D83A1E" w:rsidRPr="00D83A1E" w:rsidRDefault="00D83A1E" w:rsidP="00D83A1E">
      <w:pPr>
        <w:numPr>
          <w:ilvl w:val="0"/>
          <w:numId w:val="24"/>
        </w:numPr>
        <w:tabs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ЗиП – _________тыс. руб. без учёта НДС;</w:t>
      </w:r>
    </w:p>
    <w:p w:rsid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77E6F">
        <w:rPr>
          <w:rFonts w:ascii="Times New Roman" w:eastAsia="Times New Roman" w:hAnsi="Times New Roman" w:cs="Times New Roman"/>
          <w:sz w:val="24"/>
          <w:szCs w:val="24"/>
          <w:lang w:eastAsia="ru-RU"/>
        </w:rPr>
        <w:t>-й квартал -   5</w:t>
      </w:r>
      <w:r w:rsidR="00864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без учета НДС;</w:t>
      </w:r>
    </w:p>
    <w:p w:rsidR="00EC2F10" w:rsidRPr="00D83A1E" w:rsidRDefault="00EC2F10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1E" w:rsidRPr="00D83A1E" w:rsidRDefault="00D83A1E" w:rsidP="00D83A1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сметно-договорной документации.</w:t>
      </w:r>
    </w:p>
    <w:p w:rsidR="00D83A1E" w:rsidRPr="00D83A1E" w:rsidRDefault="00D83A1E" w:rsidP="00D83A1E">
      <w:pPr>
        <w:tabs>
          <w:tab w:val="num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закупки является предельной.</w:t>
      </w:r>
    </w:p>
    <w:p w:rsidR="00D83A1E" w:rsidRPr="00D83A1E" w:rsidRDefault="00D83A1E" w:rsidP="00D83A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 Стоимость работ определяется на основании смет, составленных с учетом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</w:t>
      </w:r>
      <w:r w:rsidRPr="00D83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перевооружению, реконструкции, ремонту, обслуживанию и наладке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энергетического оборудования, зданий и сооружений ОАО «ТГК-I». Приказ № 79 от 01.07.2013г.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сметной документации к оферте участника ОЗП обязательно.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D83A1E" w:rsidRPr="00D83A1E" w:rsidRDefault="00D83A1E" w:rsidP="00D83A1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выполнению работ.</w:t>
      </w:r>
    </w:p>
    <w:p w:rsidR="00D83A1E" w:rsidRPr="00D257B0" w:rsidRDefault="00D83A1E" w:rsidP="00D257B0">
      <w:pPr>
        <w:pStyle w:val="a6"/>
        <w:numPr>
          <w:ilvl w:val="1"/>
          <w:numId w:val="2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работы:</w:t>
      </w:r>
      <w:r w:rsidRPr="00D2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Устранение дефектов выявленных в процессе эксплуатации для обеспечения  и поддержания работоспособного состояния систем вентиляции и кондиционирования</w:t>
      </w:r>
      <w:r w:rsidR="00030E66" w:rsidRPr="00D2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в соответствии с приказом об импортозамещении  от 02.03.2015г. № 25 произвести замену вышедших из строя элементов автоматики</w:t>
      </w:r>
      <w:r w:rsidR="00A14D91" w:rsidRPr="00D2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изготавливаемые</w:t>
      </w:r>
      <w:r w:rsidR="00605F60" w:rsidRPr="00D2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элементы</w:t>
      </w:r>
      <w:r w:rsidR="00A14D91" w:rsidRPr="00D2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государствах Евразийского экономического союза </w:t>
      </w:r>
      <w:r w:rsidRPr="00D257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2B35" w:rsidRDefault="003C2B35" w:rsidP="00D257B0">
      <w:pPr>
        <w:pStyle w:val="a6"/>
        <w:numPr>
          <w:ilvl w:val="1"/>
          <w:numId w:val="2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Описание и основные технические характеристики </w:t>
      </w:r>
      <w:r w:rsidRPr="00D257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объекта ремонта</w:t>
      </w:r>
      <w:r w:rsidRPr="00D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648D1" w:rsidRDefault="002648D1" w:rsidP="002648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Вентиляционная система П-1.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Помещения насосной №5.</w:t>
      </w:r>
    </w:p>
    <w:p w:rsidR="002648D1" w:rsidRDefault="002648D1" w:rsidP="000D3A0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П-1 состоит из центробежного вентилятора  ВЦ4-75 №6,3, воздушной заслонки КВУ 600х1000 с электроприводом МЭО, наружной решетки 600х1000,системы воздуховодов Ф 630 мм. Данная система обслуживает помещение машинного зала насосной. В настоящий момент вентиляционная система находится в нерабочем состоянии.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Ремонту подлежат вентилятор,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воздушная заслонка КВУ 600х1000</w:t>
      </w:r>
      <w:r w:rsidRPr="0022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электроприводом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данной вентиляционной системы. Необходимо произвести замену вышедшего из строя вентилятора,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воздушной заслонки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электроприводом</w:t>
      </w:r>
      <w:r w:rsidR="000D3A0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новые.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П-1 введена в эксплуатацию </w:t>
      </w:r>
      <w:r w:rsidRPr="00856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2006</w:t>
      </w:r>
      <w:r w:rsidRPr="00856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2648D1" w:rsidRDefault="002648D1" w:rsidP="002648D1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Вентиляционная система В-1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Помещения насосной №5. </w:t>
      </w:r>
      <w:r w:rsidR="00617A9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Вентиляционная система В-1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состоит из крышного вентилятора ВКР 6,3. Данная система обслуживает помещение</w:t>
      </w:r>
      <w:r w:rsidRPr="007D3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машинного зала</w:t>
      </w:r>
      <w:r w:rsidR="00617A9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насосной.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Ремонту подлежат вентилятор данной вентиляционной системы. Необходимо произвести замену вышедшего из строя вентилятора на новый.</w:t>
      </w:r>
    </w:p>
    <w:p w:rsidR="002648D1" w:rsidRDefault="002648D1" w:rsidP="002648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В-1 введена в эксплуатацию в 2006</w:t>
      </w:r>
      <w:r w:rsidRPr="00856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2648D1" w:rsidRPr="009B2D0F" w:rsidRDefault="002648D1" w:rsidP="002648D1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6EF8">
        <w:rPr>
          <w:rFonts w:ascii="Times New Roman" w:hAnsi="Times New Roman" w:cs="Times New Roman"/>
          <w:b/>
          <w:bCs/>
          <w:iCs/>
          <w:sz w:val="24"/>
          <w:szCs w:val="24"/>
        </w:rPr>
        <w:t>Вентиляционная система ВЕ-1.</w:t>
      </w:r>
      <w:r w:rsidRPr="00E46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D0F">
        <w:rPr>
          <w:rFonts w:ascii="Times New Roman" w:hAnsi="Times New Roman" w:cs="Times New Roman"/>
          <w:sz w:val="24"/>
          <w:szCs w:val="24"/>
        </w:rPr>
        <w:t xml:space="preserve">Помещения насосной №5. </w:t>
      </w:r>
      <w:r w:rsidRPr="009B2D0F">
        <w:rPr>
          <w:rFonts w:ascii="Times New Roman" w:hAnsi="Times New Roman" w:cs="Times New Roman"/>
          <w:bCs/>
          <w:iCs/>
          <w:sz w:val="24"/>
          <w:szCs w:val="24"/>
        </w:rPr>
        <w:t>Вентиляционная система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ВЕ-1</w:t>
      </w:r>
      <w:r w:rsidRPr="009B2D0F">
        <w:rPr>
          <w:rFonts w:ascii="Times New Roman" w:hAnsi="Times New Roman" w:cs="Times New Roman"/>
          <w:bCs/>
          <w:iCs/>
          <w:sz w:val="24"/>
          <w:szCs w:val="24"/>
        </w:rPr>
        <w:t xml:space="preserve"> состоит из </w:t>
      </w:r>
      <w:r w:rsidRPr="009B2D0F">
        <w:rPr>
          <w:rFonts w:ascii="Times New Roman" w:hAnsi="Times New Roman" w:cs="Times New Roman"/>
          <w:sz w:val="24"/>
          <w:szCs w:val="24"/>
        </w:rPr>
        <w:t xml:space="preserve">дефлектора </w:t>
      </w:r>
      <w:r w:rsidRPr="009B2D0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B2D0F">
        <w:rPr>
          <w:rFonts w:ascii="Times New Roman" w:hAnsi="Times New Roman" w:cs="Times New Roman"/>
          <w:sz w:val="24"/>
          <w:szCs w:val="24"/>
        </w:rPr>
        <w:t>-315мм установленного на кровле насосной №5, а также  воздушной заслонки с ручным приводом установ</w:t>
      </w:r>
      <w:r w:rsidR="00617A98">
        <w:rPr>
          <w:rFonts w:ascii="Times New Roman" w:hAnsi="Times New Roman" w:cs="Times New Roman"/>
          <w:sz w:val="24"/>
          <w:szCs w:val="24"/>
        </w:rPr>
        <w:t>ленной под перекрытием на отм. 8.00 м</w:t>
      </w:r>
      <w:r w:rsidRPr="009B2D0F">
        <w:rPr>
          <w:rFonts w:ascii="Times New Roman" w:hAnsi="Times New Roman" w:cs="Times New Roman"/>
          <w:sz w:val="24"/>
          <w:szCs w:val="24"/>
        </w:rPr>
        <w:t>. Данная система обслуживает помещение решеток насосной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D0F">
        <w:rPr>
          <w:rFonts w:ascii="Times New Roman" w:hAnsi="Times New Roman" w:cs="Times New Roman"/>
          <w:sz w:val="24"/>
          <w:szCs w:val="24"/>
        </w:rPr>
        <w:t>№5.</w:t>
      </w:r>
      <w:r w:rsidRPr="009B2D0F">
        <w:rPr>
          <w:rFonts w:ascii="Times New Roman" w:hAnsi="Times New Roman" w:cs="Times New Roman"/>
          <w:bCs/>
          <w:iCs/>
          <w:sz w:val="24"/>
          <w:szCs w:val="24"/>
        </w:rPr>
        <w:t xml:space="preserve"> Ремонту подлежит </w:t>
      </w:r>
      <w:r>
        <w:rPr>
          <w:rFonts w:ascii="Times New Roman" w:hAnsi="Times New Roman" w:cs="Times New Roman"/>
          <w:sz w:val="24"/>
          <w:szCs w:val="24"/>
        </w:rPr>
        <w:t>вентиляционная система ВЕ-1</w:t>
      </w:r>
      <w:r w:rsidRPr="009B2D0F">
        <w:rPr>
          <w:rFonts w:ascii="Times New Roman" w:hAnsi="Times New Roman" w:cs="Times New Roman"/>
          <w:sz w:val="24"/>
          <w:szCs w:val="24"/>
        </w:rPr>
        <w:t xml:space="preserve"> с </w:t>
      </w:r>
      <w:r w:rsidR="00617A98" w:rsidRPr="009B2D0F">
        <w:rPr>
          <w:rFonts w:ascii="Times New Roman" w:hAnsi="Times New Roman" w:cs="Times New Roman"/>
          <w:sz w:val="24"/>
          <w:szCs w:val="24"/>
        </w:rPr>
        <w:t xml:space="preserve">её </w:t>
      </w:r>
      <w:r w:rsidRPr="009B2D0F">
        <w:rPr>
          <w:rFonts w:ascii="Times New Roman" w:hAnsi="Times New Roman" w:cs="Times New Roman"/>
          <w:sz w:val="24"/>
          <w:szCs w:val="24"/>
        </w:rPr>
        <w:t>оборудованием</w:t>
      </w:r>
      <w:r w:rsidR="00617A98">
        <w:rPr>
          <w:rFonts w:ascii="Times New Roman" w:hAnsi="Times New Roman" w:cs="Times New Roman"/>
          <w:sz w:val="24"/>
          <w:szCs w:val="24"/>
        </w:rPr>
        <w:t xml:space="preserve"> дефлектором, </w:t>
      </w:r>
      <w:r w:rsidRPr="009B2D0F">
        <w:rPr>
          <w:rFonts w:ascii="Times New Roman" w:hAnsi="Times New Roman" w:cs="Times New Roman"/>
          <w:sz w:val="24"/>
          <w:szCs w:val="24"/>
        </w:rPr>
        <w:t xml:space="preserve"> электроприводом</w:t>
      </w:r>
      <w:r>
        <w:rPr>
          <w:rFonts w:ascii="Times New Roman" w:hAnsi="Times New Roman" w:cs="Times New Roman"/>
          <w:sz w:val="24"/>
          <w:szCs w:val="24"/>
        </w:rPr>
        <w:t xml:space="preserve"> воздушной заслонки</w:t>
      </w:r>
      <w:r w:rsidRPr="009B2D0F">
        <w:rPr>
          <w:rFonts w:ascii="Times New Roman" w:hAnsi="Times New Roman" w:cs="Times New Roman"/>
          <w:sz w:val="24"/>
          <w:szCs w:val="24"/>
        </w:rPr>
        <w:t>.</w:t>
      </w:r>
    </w:p>
    <w:p w:rsidR="002648D1" w:rsidRDefault="002648D1" w:rsidP="002648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B5A">
        <w:rPr>
          <w:rFonts w:ascii="Times New Roman" w:hAnsi="Times New Roman" w:cs="Times New Roman"/>
          <w:sz w:val="24"/>
          <w:szCs w:val="24"/>
        </w:rPr>
        <w:t>Система</w:t>
      </w:r>
      <w:r>
        <w:rPr>
          <w:rFonts w:ascii="Times New Roman" w:hAnsi="Times New Roman" w:cs="Times New Roman"/>
          <w:sz w:val="24"/>
          <w:szCs w:val="24"/>
        </w:rPr>
        <w:t xml:space="preserve"> ВЕ1 введен</w:t>
      </w:r>
      <w:r w:rsidRPr="00856B5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B5A">
        <w:rPr>
          <w:rFonts w:ascii="Times New Roman" w:hAnsi="Times New Roman" w:cs="Times New Roman"/>
          <w:sz w:val="24"/>
          <w:szCs w:val="24"/>
        </w:rPr>
        <w:t xml:space="preserve">в эксплуатацию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2006</w:t>
      </w:r>
      <w:r w:rsidRPr="00856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2648D1" w:rsidRPr="005E3B83" w:rsidRDefault="002648D1" w:rsidP="000D3A0B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444444"/>
          <w:sz w:val="24"/>
          <w:szCs w:val="24"/>
        </w:rPr>
      </w:pPr>
      <w:r w:rsidRPr="00F659DD">
        <w:rPr>
          <w:rFonts w:ascii="Times New Roman" w:eastAsia="Times New Roman" w:hAnsi="Times New Roman" w:cs="Times New Roman"/>
          <w:b/>
          <w:sz w:val="24"/>
          <w:szCs w:val="24"/>
        </w:rPr>
        <w:t xml:space="preserve">Кондиционер </w:t>
      </w:r>
      <w:r w:rsidRPr="00F659D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MDV</w:t>
      </w:r>
      <w:r w:rsidRPr="00F659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659DD">
        <w:rPr>
          <w:rFonts w:ascii="Times New Roman" w:hAnsi="Times New Roman" w:cs="Times New Roman"/>
          <w:b/>
          <w:bCs/>
          <w:color w:val="444444"/>
          <w:sz w:val="24"/>
          <w:szCs w:val="24"/>
        </w:rPr>
        <w:t>MOAi</w:t>
      </w:r>
      <w:r w:rsidRPr="00F659DD">
        <w:rPr>
          <w:rFonts w:ascii="Times New Roman" w:hAnsi="Times New Roman" w:cs="Times New Roman"/>
          <w:b/>
          <w:color w:val="444444"/>
          <w:sz w:val="24"/>
          <w:szCs w:val="24"/>
        </w:rPr>
        <w:t>-</w:t>
      </w:r>
      <w:r w:rsidRPr="00F659DD">
        <w:rPr>
          <w:rFonts w:ascii="Times New Roman" w:hAnsi="Times New Roman" w:cs="Times New Roman"/>
          <w:b/>
          <w:bCs/>
          <w:color w:val="444444"/>
          <w:sz w:val="24"/>
          <w:szCs w:val="24"/>
        </w:rPr>
        <w:t>12HN1</w:t>
      </w:r>
      <w:r>
        <w:rPr>
          <w:rFonts w:ascii="Times New Roman" w:hAnsi="Times New Roman" w:cs="Times New Roman"/>
          <w:b/>
          <w:bCs/>
          <w:color w:val="444444"/>
          <w:sz w:val="24"/>
          <w:szCs w:val="24"/>
        </w:rPr>
        <w:t xml:space="preserve">. Данный кондиционер обслуживает </w:t>
      </w:r>
      <w:r>
        <w:rPr>
          <w:rFonts w:ascii="Times New Roman" w:hAnsi="Times New Roman" w:cs="Times New Roman"/>
          <w:bCs/>
          <w:color w:val="444444"/>
          <w:sz w:val="24"/>
          <w:szCs w:val="24"/>
        </w:rPr>
        <w:t>п</w:t>
      </w:r>
      <w:r w:rsidRPr="00F659DD">
        <w:rPr>
          <w:rFonts w:ascii="Times New Roman" w:hAnsi="Times New Roman" w:cs="Times New Roman"/>
          <w:bCs/>
          <w:color w:val="444444"/>
          <w:sz w:val="24"/>
          <w:szCs w:val="24"/>
        </w:rPr>
        <w:t xml:space="preserve">омещение </w:t>
      </w:r>
      <w:r>
        <w:rPr>
          <w:rFonts w:ascii="Times New Roman" w:hAnsi="Times New Roman" w:cs="Times New Roman"/>
          <w:bCs/>
          <w:color w:val="444444"/>
          <w:sz w:val="24"/>
          <w:szCs w:val="24"/>
        </w:rPr>
        <w:t>серверной главного корпуса энергоблока ст.№1. Вышел из строя компрессор</w:t>
      </w:r>
      <w:r w:rsidR="00617A98">
        <w:rPr>
          <w:rFonts w:ascii="Times New Roman" w:hAnsi="Times New Roman" w:cs="Times New Roman"/>
          <w:bCs/>
          <w:color w:val="444444"/>
          <w:sz w:val="24"/>
          <w:szCs w:val="24"/>
        </w:rPr>
        <w:t xml:space="preserve"> кондиционера. Произвести замену дефектного</w:t>
      </w:r>
      <w:r>
        <w:rPr>
          <w:rFonts w:ascii="Times New Roman" w:hAnsi="Times New Roman" w:cs="Times New Roman"/>
          <w:bCs/>
          <w:color w:val="444444"/>
          <w:sz w:val="24"/>
          <w:szCs w:val="24"/>
        </w:rPr>
        <w:t xml:space="preserve"> кондицио</w:t>
      </w:r>
      <w:r w:rsidR="00617A98">
        <w:rPr>
          <w:rFonts w:ascii="Times New Roman" w:hAnsi="Times New Roman" w:cs="Times New Roman"/>
          <w:bCs/>
          <w:color w:val="444444"/>
          <w:sz w:val="24"/>
          <w:szCs w:val="24"/>
        </w:rPr>
        <w:t>нера 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так как кондиционер </w:t>
      </w:r>
      <w:r w:rsidRPr="005E3B83">
        <w:rPr>
          <w:rFonts w:ascii="Times New Roman" w:eastAsia="Times New Roman" w:hAnsi="Times New Roman" w:cs="Times New Roman"/>
          <w:sz w:val="24"/>
          <w:szCs w:val="24"/>
          <w:lang w:val="en-US"/>
        </w:rPr>
        <w:t>MDV</w:t>
      </w:r>
      <w:r w:rsidRPr="005E3B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3B83">
        <w:rPr>
          <w:rFonts w:ascii="Times New Roman" w:hAnsi="Times New Roman" w:cs="Times New Roman"/>
          <w:bCs/>
          <w:color w:val="444444"/>
          <w:sz w:val="24"/>
          <w:szCs w:val="24"/>
        </w:rPr>
        <w:t>MOAi</w:t>
      </w:r>
      <w:r w:rsidRPr="005E3B83">
        <w:rPr>
          <w:rFonts w:ascii="Times New Roman" w:hAnsi="Times New Roman" w:cs="Times New Roman"/>
          <w:color w:val="444444"/>
          <w:sz w:val="24"/>
          <w:szCs w:val="24"/>
        </w:rPr>
        <w:t>-</w:t>
      </w:r>
      <w:r w:rsidRPr="005E3B83">
        <w:rPr>
          <w:rFonts w:ascii="Times New Roman" w:hAnsi="Times New Roman" w:cs="Times New Roman"/>
          <w:bCs/>
          <w:color w:val="444444"/>
          <w:sz w:val="24"/>
          <w:szCs w:val="24"/>
        </w:rPr>
        <w:t>12HN1</w:t>
      </w:r>
      <w:r>
        <w:rPr>
          <w:rFonts w:ascii="Times New Roman" w:hAnsi="Times New Roman" w:cs="Times New Roman"/>
          <w:bCs/>
          <w:color w:val="444444"/>
          <w:sz w:val="24"/>
          <w:szCs w:val="24"/>
        </w:rPr>
        <w:t>снят с производства.</w:t>
      </w:r>
      <w:r w:rsidR="000D3A0B">
        <w:rPr>
          <w:rFonts w:ascii="Times New Roman" w:hAnsi="Times New Roman" w:cs="Times New Roman"/>
          <w:bCs/>
          <w:color w:val="444444"/>
          <w:sz w:val="24"/>
          <w:szCs w:val="24"/>
        </w:rPr>
        <w:t xml:space="preserve"> </w:t>
      </w:r>
      <w:r w:rsidRPr="005E3B83">
        <w:rPr>
          <w:rFonts w:ascii="Times New Roman" w:eastAsia="Times New Roman" w:hAnsi="Times New Roman" w:cs="Times New Roman"/>
          <w:sz w:val="24"/>
          <w:szCs w:val="24"/>
        </w:rPr>
        <w:t xml:space="preserve">Кондиционер введен в эксплуатацию </w:t>
      </w:r>
      <w:r>
        <w:rPr>
          <w:rFonts w:ascii="Times New Roman" w:eastAsia="Times New Roman" w:hAnsi="Times New Roman" w:cs="Times New Roman"/>
          <w:sz w:val="24"/>
          <w:szCs w:val="24"/>
        </w:rPr>
        <w:t>в 2010году.</w:t>
      </w:r>
    </w:p>
    <w:p w:rsidR="002648D1" w:rsidRPr="00F659DD" w:rsidRDefault="002648D1" w:rsidP="002648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Вентиляционная система П-</w:t>
      </w:r>
      <w:r w:rsidRPr="007D3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F65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Помещения СБК</w:t>
      </w:r>
      <w:r w:rsidRPr="00F659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48D1" w:rsidRDefault="002648D1" w:rsidP="002648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П-2</w:t>
      </w:r>
      <w:r w:rsidRPr="00F65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вентиляционного агрегата фирмы VTS c секциями фильтрации приточного воздуха, подогрева приточного воздух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водяном калорифере, шумоглуш</w:t>
      </w:r>
      <w:r w:rsidRPr="00F659D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ения, вентиляторной группы и автоматики управления фирмы VTS на базе КПК типа DOT320. Данная систем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обслуживает помещение актового зала СБК</w:t>
      </w:r>
      <w:r w:rsidRPr="00F65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659D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Ремонт производится на автом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атике управления вент</w:t>
      </w:r>
      <w:r w:rsidR="00617A9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иляционной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системы П-2</w:t>
      </w:r>
      <w:r w:rsidRPr="00F659D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Произвести замену отдельных элементов автоматики не представляется возможным, так как данная автоматика фирмы VTS снята с производства и больше не поставляется.</w:t>
      </w:r>
      <w:r w:rsidR="00617A9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вентиляционную установку П-2</w:t>
      </w:r>
      <w:r w:rsidRPr="00F659D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необходимо установить элементы автоматики на базе контроллера </w:t>
      </w:r>
      <w:r w:rsidRPr="00F659DD">
        <w:rPr>
          <w:rFonts w:ascii="Times New Roman" w:eastAsia="Times New Roman" w:hAnsi="Times New Roman" w:cs="Times New Roman"/>
          <w:sz w:val="24"/>
          <w:szCs w:val="24"/>
          <w:lang w:eastAsia="ru-RU"/>
        </w:rPr>
        <w:t>МЗТА МС8.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59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контрольный и питающий электрокабели (необходимость применения новых материалов ПУЭ издание №7</w:t>
      </w:r>
      <w:r w:rsidR="00525D8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П-2</w:t>
      </w:r>
      <w:r w:rsidRPr="00F65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введена в эксплуатацию 20.02. 2007 года.</w:t>
      </w:r>
    </w:p>
    <w:p w:rsidR="003C2B35" w:rsidRDefault="003C2B35" w:rsidP="003C2B35">
      <w:pPr>
        <w:pStyle w:val="2"/>
        <w:jc w:val="left"/>
        <w:rPr>
          <w:bCs/>
          <w:iCs/>
        </w:rPr>
      </w:pPr>
    </w:p>
    <w:p w:rsidR="003C2B35" w:rsidRDefault="003C2B35" w:rsidP="003C2B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УКРУПНЕННАЯ ВЕДОМОСТЬ</w:t>
      </w:r>
    </w:p>
    <w:p w:rsidR="003C2B35" w:rsidRDefault="003C2B35" w:rsidP="003C2B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объёмов работ</w:t>
      </w:r>
    </w:p>
    <w:p w:rsidR="003C2B35" w:rsidRDefault="003C2B35" w:rsidP="003C2B35">
      <w:pPr>
        <w:tabs>
          <w:tab w:val="left" w:pos="426"/>
        </w:tabs>
        <w:suppressAutoHyphens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текущему ремонту общестанционных систем кондиционирования и вентиляции </w:t>
      </w:r>
    </w:p>
    <w:p w:rsidR="003C2B35" w:rsidRDefault="003C2B35" w:rsidP="003C2B35">
      <w:pPr>
        <w:tabs>
          <w:tab w:val="left" w:pos="426"/>
        </w:tabs>
        <w:suppressAutoHyphens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Правобережной теплоэлектроцентрали </w:t>
      </w:r>
      <w:r w:rsidR="00617A9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ТЭЦ-5</w:t>
      </w:r>
      <w:r w:rsidR="00617A9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филиала «Невский» ОАО «ТГК-1».</w:t>
      </w:r>
    </w:p>
    <w:tbl>
      <w:tblPr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7512"/>
        <w:gridCol w:w="851"/>
        <w:gridCol w:w="850"/>
      </w:tblGrid>
      <w:tr w:rsidR="002648D1" w:rsidTr="002648D1">
        <w:trPr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8D1" w:rsidRDefault="002648D1" w:rsidP="00C228B5">
            <w:pPr>
              <w:spacing w:after="0" w:line="254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2648D1" w:rsidRDefault="002648D1" w:rsidP="00C228B5">
            <w:pPr>
              <w:spacing w:after="0" w:line="254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8D1" w:rsidRDefault="002648D1" w:rsidP="00C228B5">
            <w:pPr>
              <w:spacing w:after="0" w:line="254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8D1" w:rsidRDefault="002648D1" w:rsidP="00C228B5">
            <w:pPr>
              <w:spacing w:after="0" w:line="254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Ед.</w:t>
            </w:r>
          </w:p>
          <w:p w:rsidR="002648D1" w:rsidRDefault="002648D1" w:rsidP="00C228B5">
            <w:pPr>
              <w:spacing w:after="0" w:line="254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8D1" w:rsidRDefault="002648D1" w:rsidP="00C228B5">
            <w:pPr>
              <w:spacing w:after="0" w:line="254" w:lineRule="auto"/>
              <w:ind w:left="-28" w:right="-25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</w:t>
            </w:r>
          </w:p>
        </w:tc>
      </w:tr>
      <w:tr w:rsidR="002648D1" w:rsidTr="002648D1">
        <w:trPr>
          <w:trHeight w:val="36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8D1" w:rsidRDefault="002648D1" w:rsidP="00C228B5">
            <w:pPr>
              <w:spacing w:after="0" w:line="254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1.Ремонт вентиляционной системы П-1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644CE">
              <w:rPr>
                <w:rFonts w:ascii="Times New Roman" w:eastAsia="Times New Roman" w:hAnsi="Times New Roman" w:cs="Times New Roman"/>
                <w:sz w:val="24"/>
                <w:szCs w:val="24"/>
              </w:rPr>
              <w:t>(срок</w:t>
            </w:r>
            <w:r w:rsidR="00764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644CE" w:rsidRPr="005308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август</w:t>
            </w:r>
            <w:r w:rsidR="007644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)</w:t>
            </w:r>
          </w:p>
        </w:tc>
      </w:tr>
      <w:tr w:rsidR="00570721" w:rsidTr="002648D1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Default="00570721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1E600F" w:rsidRDefault="00617A98" w:rsidP="001705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</w:t>
            </w:r>
            <w:r w:rsidR="005707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5D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дефектного </w:t>
            </w:r>
            <w:r w:rsidR="00170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центробежного вентилятора ВР 86-77м -</w:t>
            </w:r>
            <w:r w:rsidR="0057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Default="00570721" w:rsidP="00570721">
            <w:pPr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Default="00570721" w:rsidP="005707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0721" w:rsidTr="002648D1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Default="00570721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1E600F" w:rsidRDefault="00617A98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</w:t>
            </w:r>
            <w:r w:rsidR="005707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0721" w:rsidRPr="001E60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центробежного вентилятора </w:t>
            </w:r>
            <w:r w:rsidR="00170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 86-77м -6,3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Default="00570721" w:rsidP="00570721">
            <w:pPr>
              <w:spacing w:after="0" w:line="27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Default="00570721" w:rsidP="005707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0721" w:rsidTr="002648D1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Pr="004714BA" w:rsidRDefault="00570721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1.3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4714BA" w:rsidRDefault="00570721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нятие и установка виброизолятора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Pr="004714BA" w:rsidRDefault="00570721" w:rsidP="00570721">
            <w:pPr>
              <w:spacing w:after="0" w:line="27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Pr="004714BA" w:rsidRDefault="00570721" w:rsidP="005707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0721" w:rsidTr="002648D1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Pr="004714BA" w:rsidRDefault="00570721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4714BA" w:rsidRDefault="00617A98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</w:t>
            </w:r>
            <w:r w:rsidR="00570721"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5D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дефектной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воздушной заслонки</w:t>
            </w:r>
            <w:r w:rsidR="00570721" w:rsidRPr="00471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КВУ 600х1000 с электроприводом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Pr="004714BA" w:rsidRDefault="00570721" w:rsidP="00570721">
            <w:pPr>
              <w:spacing w:after="0" w:line="27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</w:t>
            </w: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Pr="004714BA" w:rsidRDefault="00570721" w:rsidP="005707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0721" w:rsidTr="002648D1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4714BA" w:rsidRDefault="00570721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4714BA" w:rsidRDefault="00617A98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</w:t>
            </w:r>
            <w:r w:rsidR="00570721"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воздушной заслонки</w:t>
            </w:r>
            <w:r w:rsidR="00570721" w:rsidRPr="00471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КВУ 600х1000 с электроприводом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4714BA" w:rsidRDefault="00570721" w:rsidP="005707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4714BA" w:rsidRDefault="00570721" w:rsidP="005707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59D" w:rsidTr="002648D1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9D" w:rsidRPr="004714BA" w:rsidRDefault="0017059D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59D" w:rsidRDefault="0017059D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Отсоединение, присоединение кабеля (жил кабеля до 16)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59D" w:rsidRPr="004714BA" w:rsidRDefault="0020060A" w:rsidP="005707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59D" w:rsidRPr="004714BA" w:rsidRDefault="0020060A" w:rsidP="005707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060A" w:rsidTr="002648D1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Наладочные работы вентиляционной системы (1 гр. сложности)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Default="0020060A" w:rsidP="0020060A">
            <w:pPr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Default="0020060A" w:rsidP="002006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48D1" w:rsidTr="002648D1">
        <w:trPr>
          <w:trHeight w:val="335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8D1" w:rsidRDefault="002648D1" w:rsidP="00C228B5">
            <w:pPr>
              <w:spacing w:after="0" w:line="254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Ремонт вентиляционной системы В-1</w:t>
            </w:r>
            <w:r w:rsidR="00764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4C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7644CE" w:rsidRPr="005308E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сентябрь)</w:t>
            </w:r>
          </w:p>
        </w:tc>
      </w:tr>
      <w:tr w:rsidR="00570721" w:rsidTr="002648D1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Pr="004714BA" w:rsidRDefault="00570721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4714BA" w:rsidRDefault="00617A98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</w:t>
            </w:r>
            <w:r w:rsidR="00507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дефектного </w:t>
            </w:r>
            <w:r w:rsidR="00570721"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крышного</w:t>
            </w:r>
            <w:r w:rsidR="00570721" w:rsidRPr="004714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вентилятор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</w:t>
            </w:r>
            <w:r w:rsidR="00570721" w:rsidRPr="004714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ВКР 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Pr="004714BA" w:rsidRDefault="00570721" w:rsidP="00570721">
            <w:pPr>
              <w:spacing w:after="0" w:line="276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Pr="004714BA" w:rsidRDefault="00570721" w:rsidP="005707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0721" w:rsidTr="002648D1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Pr="004714BA" w:rsidRDefault="00570721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4714BA" w:rsidRDefault="00617A98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</w:t>
            </w:r>
            <w:r w:rsidR="00570721"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крышного</w:t>
            </w:r>
            <w:r w:rsidR="00570721" w:rsidRPr="004714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вентилятор ВКР</w:t>
            </w:r>
            <w:r w:rsidR="001705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М-</w:t>
            </w:r>
            <w:r w:rsidR="00570721" w:rsidRPr="004714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0721" w:rsidRPr="004714BA" w:rsidRDefault="00570721" w:rsidP="0057072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21" w:rsidRPr="004714BA" w:rsidRDefault="00570721" w:rsidP="005707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0721" w:rsidTr="002648D1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4714BA" w:rsidRDefault="00570721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4714BA" w:rsidRDefault="00570721" w:rsidP="005707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07562">
              <w:rPr>
                <w:rFonts w:ascii="Times New Roman" w:eastAsia="Times New Roman" w:hAnsi="Times New Roman" w:cs="Times New Roman"/>
                <w:sz w:val="24"/>
                <w:szCs w:val="24"/>
              </w:rPr>
              <w:t>нятие  и установка узла</w:t>
            </w: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прохода вытяжных вентиляционных шахт диаметром до 800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721" w:rsidRPr="004714BA" w:rsidRDefault="00570721" w:rsidP="0057072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721" w:rsidRPr="004714BA" w:rsidRDefault="00570721" w:rsidP="005707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060A" w:rsidTr="0020060A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Pr="004714B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Отсоединение, присоединение кабеля (жил кабеля до 16)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Pr="004714BA" w:rsidRDefault="0020060A" w:rsidP="002006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Pr="004714BA" w:rsidRDefault="0020060A" w:rsidP="002006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060A" w:rsidTr="0020060A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Наладочные работы вентиляционной системы (1 гр. сложности)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Default="0020060A" w:rsidP="0020060A">
            <w:pPr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Default="0020060A" w:rsidP="002006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060A" w:rsidTr="008C5FC1">
        <w:trPr>
          <w:trHeight w:val="298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0A" w:rsidRDefault="0020060A" w:rsidP="0020060A">
            <w:pPr>
              <w:numPr>
                <w:ilvl w:val="0"/>
                <w:numId w:val="27"/>
              </w:num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Ремонт вентиляционной системы ВЕ-1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308E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сентябрь)</w:t>
            </w:r>
          </w:p>
        </w:tc>
      </w:tr>
      <w:tr w:rsidR="0020060A" w:rsidTr="002648D1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0A" w:rsidRPr="004714B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Pr="004714BA" w:rsidRDefault="0020060A" w:rsidP="002006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Снятие –установка, ремонт  </w:t>
            </w:r>
            <w:r w:rsidRPr="004714BA">
              <w:rPr>
                <w:rFonts w:ascii="Times New Roman" w:hAnsi="Times New Roman" w:cs="Times New Roman"/>
                <w:sz w:val="24"/>
                <w:szCs w:val="24"/>
              </w:rPr>
              <w:t>дефлектор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D3A0B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</w:t>
            </w:r>
            <w:r w:rsidRPr="004714BA">
              <w:rPr>
                <w:rFonts w:ascii="Times New Roman" w:hAnsi="Times New Roman" w:cs="Times New Roman"/>
                <w:sz w:val="24"/>
                <w:szCs w:val="24"/>
              </w:rPr>
              <w:t xml:space="preserve"> 315</w:t>
            </w:r>
            <w:r w:rsidR="000D3A0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4714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0A" w:rsidRPr="004714BA" w:rsidRDefault="0020060A" w:rsidP="0020060A">
            <w:pPr>
              <w:spacing w:after="0" w:line="276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0A" w:rsidRPr="004714BA" w:rsidRDefault="0020060A" w:rsidP="002006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060A" w:rsidTr="002648D1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Pr="004714B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Default="0020060A" w:rsidP="002006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с заменой участка воздуховода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Pr="0020060A" w:rsidRDefault="0020060A" w:rsidP="0020060A">
            <w:pPr>
              <w:spacing w:after="0" w:line="276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Pr="004714BA" w:rsidRDefault="0020060A" w:rsidP="002006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060A" w:rsidTr="002648D1">
        <w:trPr>
          <w:trHeight w:val="2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0A" w:rsidRPr="004714B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Pr="004714B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hAnsi="Times New Roman" w:cs="Times New Roman"/>
                <w:sz w:val="24"/>
                <w:szCs w:val="24"/>
              </w:rPr>
              <w:t>Снятие – установка, ремонт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воздушной заслонки с </w:t>
            </w:r>
            <w:r w:rsidRPr="004714B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элек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троприводом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060A" w:rsidRPr="004714BA" w:rsidRDefault="0020060A" w:rsidP="0020060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0A" w:rsidRPr="004714BA" w:rsidRDefault="0020060A" w:rsidP="002006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060A" w:rsidTr="002648D1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0A" w:rsidRPr="004714B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Pr="004714BA" w:rsidRDefault="0020060A" w:rsidP="002006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hAnsi="Times New Roman" w:cs="Times New Roman"/>
                <w:sz w:val="24"/>
                <w:szCs w:val="24"/>
              </w:rPr>
              <w:t>Установка кнопок управления ( КЕ-0,12 «стоп», КЕ-0,21 «пуск»)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060A" w:rsidRPr="004714BA" w:rsidRDefault="0020060A" w:rsidP="0020060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0A" w:rsidRPr="004714BA" w:rsidRDefault="0020060A" w:rsidP="002006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060A" w:rsidTr="002648D1">
        <w:trPr>
          <w:trHeight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0A" w:rsidRPr="004714BA" w:rsidRDefault="0020060A" w:rsidP="0020060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0A" w:rsidRPr="004714BA" w:rsidRDefault="0020060A" w:rsidP="002006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hAnsi="Times New Roman" w:cs="Times New Roman"/>
                <w:sz w:val="24"/>
                <w:szCs w:val="24"/>
              </w:rPr>
              <w:t>Замена выключателя автоматического</w:t>
            </w:r>
            <w:r w:rsidRPr="004714BA">
              <w:t xml:space="preserve"> </w:t>
            </w:r>
            <w:r w:rsidRPr="004714BA">
              <w:rPr>
                <w:rFonts w:ascii="Times New Roman" w:hAnsi="Times New Roman" w:cs="Times New Roman"/>
                <w:sz w:val="24"/>
                <w:szCs w:val="24"/>
              </w:rPr>
              <w:t>AE1031-2УХЛ4 6А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060A" w:rsidRPr="004714BA" w:rsidRDefault="0020060A" w:rsidP="0020060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0A" w:rsidRPr="004714BA" w:rsidRDefault="0020060A" w:rsidP="002006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2F10" w:rsidTr="001E5994">
        <w:trPr>
          <w:trHeight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F10" w:rsidRPr="004714BA" w:rsidRDefault="00EC2F10" w:rsidP="00EC2F10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F10" w:rsidRPr="004714BA" w:rsidRDefault="00EC2F10" w:rsidP="00EC2F10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Утеплить </w:t>
            </w:r>
            <w:r w:rsidRPr="004714BA">
              <w:rPr>
                <w:rFonts w:ascii="Times New Roman" w:eastAsia="MS Mincho" w:hAnsi="Times New Roman" w:cs="Times New Roman"/>
                <w:sz w:val="24"/>
                <w:szCs w:val="24"/>
              </w:rPr>
              <w:t>воздушную заслонку и электропривод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F10" w:rsidRPr="0020060A" w:rsidRDefault="00EC2F10" w:rsidP="00EC2F10">
            <w:pPr>
              <w:spacing w:after="0" w:line="276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F10" w:rsidRPr="004714BA" w:rsidRDefault="00EC2F10" w:rsidP="00EC2F1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E0B25" w:rsidTr="00CE0B25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4714BA" w:rsidRDefault="00EC2F10" w:rsidP="00CE0B25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замену питающего  электрокабеля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0B25" w:rsidTr="00CE0B25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EC2F10" w:rsidP="00CE0B25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Отсоединение, присоединение кабеля (жил кабеля до 16)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4714BA" w:rsidRDefault="00CE0B25" w:rsidP="00CE0B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4714BA" w:rsidRDefault="00CE0B25" w:rsidP="00CE0B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0B25" w:rsidTr="00CE0B25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EC2F10" w:rsidP="00CE0B25">
            <w:pPr>
              <w:spacing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Наладочные работы вентиляционной системы (1 гр. сложности)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B25" w:rsidTr="002648D1">
        <w:trPr>
          <w:trHeight w:val="243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4123CB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4123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Ремонт кондиционера  </w:t>
            </w:r>
            <w:r w:rsidRPr="005308EA">
              <w:rPr>
                <w:rFonts w:ascii="Times New Roman" w:eastAsia="Times New Roman" w:hAnsi="Times New Roman" w:cs="Times New Roman"/>
                <w:sz w:val="24"/>
                <w:szCs w:val="24"/>
              </w:rPr>
              <w:t>(срок  июль)</w:t>
            </w:r>
          </w:p>
        </w:tc>
      </w:tr>
      <w:tr w:rsidR="00CE0B25" w:rsidTr="002648D1">
        <w:trPr>
          <w:trHeight w:val="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4123CB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Снятие дефектного  кондиционера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MDV</w:t>
            </w:r>
            <w:r w:rsidRPr="004123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23CB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</w:rPr>
              <w:t>MOAi</w:t>
            </w:r>
            <w:r w:rsidRPr="004123C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-</w:t>
            </w:r>
            <w:r w:rsidRPr="004123CB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</w:rPr>
              <w:t>12HN1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4123CB" w:rsidRDefault="00CE0B25" w:rsidP="00CE0B25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B25" w:rsidTr="002648D1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4B2E3F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кондиционера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Fujitsu</w:t>
            </w:r>
            <w:r w:rsidRPr="004B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ASH</w:t>
            </w:r>
            <w:r w:rsidRPr="004B2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B2E3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AOH</w:t>
            </w:r>
            <w:r w:rsidRPr="004B2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4B2E3F" w:rsidRDefault="00CE0B25" w:rsidP="00CE0B25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B25" w:rsidTr="002648D1">
        <w:trPr>
          <w:trHeight w:val="92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4B2E3F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2E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Ремонт вентиляционной системы П-2 </w:t>
            </w:r>
            <w:r w:rsidRPr="005308EA">
              <w:rPr>
                <w:rFonts w:ascii="Times New Roman" w:eastAsia="Times New Roman" w:hAnsi="Times New Roman" w:cs="Times New Roman"/>
                <w:sz w:val="24"/>
                <w:szCs w:val="24"/>
              </w:rPr>
              <w:t>(срок  июль)</w:t>
            </w:r>
          </w:p>
        </w:tc>
      </w:tr>
      <w:tr w:rsidR="00CE0B25" w:rsidTr="002648D1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существующих элементов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автоматики 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VTS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ind w:left="-108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E0B25" w:rsidTr="002648D1">
        <w:trPr>
          <w:trHeight w:val="1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подключение контроллера управления МЗТА МС8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7B447A" w:rsidRDefault="00CE0B25" w:rsidP="00CE0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E0B25" w:rsidTr="002648D1">
        <w:trPr>
          <w:trHeight w:val="1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подключение задатчика температуры 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TGI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TBI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7B447A" w:rsidRDefault="00CE0B25" w:rsidP="00CE0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E0B25" w:rsidTr="002648D1">
        <w:trPr>
          <w:trHeight w:val="1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подключение температурного датчика ST-K1/PT1000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7B447A" w:rsidRDefault="00CE0B25" w:rsidP="00CE0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E0B25" w:rsidTr="002648D1">
        <w:trPr>
          <w:trHeight w:val="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кнопок управления ( КЕ-0,12 «стоп», КЕ-0,21 «пуск»)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7B447A" w:rsidRDefault="00CE0B25" w:rsidP="00CE0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E0B25" w:rsidTr="002648D1">
        <w:trPr>
          <w:trHeight w:val="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патронов сигнальных ламп 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KLB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7B447A" w:rsidRDefault="00CE0B25" w:rsidP="00CE0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E0B25" w:rsidTr="002648D1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Наладка схемы автоматики системы вентиляции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7B447A" w:rsidRDefault="00CE0B25" w:rsidP="00CE0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E0B25" w:rsidTr="002648D1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контроллера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7B447A" w:rsidRDefault="00CE0B25" w:rsidP="00CE0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E0B25" w:rsidTr="002648D1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Произвести замену питающего и контрольного  электрокабелей.*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0B25" w:rsidTr="002648D1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Отсоединение, присоединение кабеля (жил кабеля до 16)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4714BA" w:rsidRDefault="00CE0B25" w:rsidP="00CE0B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4714BA" w:rsidRDefault="00CE0B25" w:rsidP="00CE0B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0B25" w:rsidTr="002648D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ind w:right="-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с заменой трехходового клапана и привода трехходового клапана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7B447A" w:rsidRDefault="00CE0B25" w:rsidP="00CE0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7B447A" w:rsidRDefault="00CE0B25" w:rsidP="00CE0B25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E0B25" w:rsidTr="00DF769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ind w:right="-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Наладочные работы вентиляционной системы (1 гр. сложности)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Default="00CE0B25" w:rsidP="00CE0B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B25" w:rsidTr="00033403">
        <w:trPr>
          <w:trHeight w:val="6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877E6F" w:rsidRDefault="00CE0B25" w:rsidP="00CE0B25">
            <w:pPr>
              <w:spacing w:after="0" w:line="256" w:lineRule="auto"/>
              <w:ind w:right="-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877E6F" w:rsidRDefault="00CE0B25" w:rsidP="00CE0B2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77E6F">
              <w:rPr>
                <w:rFonts w:ascii="Times New Roman" w:hAnsi="Times New Roman" w:cs="Times New Roman"/>
                <w:sz w:val="24"/>
                <w:szCs w:val="24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B25" w:rsidRPr="004714BA" w:rsidRDefault="00CE0B25" w:rsidP="00CE0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B25" w:rsidRPr="004714BA" w:rsidRDefault="00CE0B25" w:rsidP="00CE0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36,37</w:t>
            </w:r>
          </w:p>
        </w:tc>
      </w:tr>
    </w:tbl>
    <w:p w:rsidR="002648D1" w:rsidRDefault="002648D1" w:rsidP="002648D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Примечания:  1. Сроки работ могут быть изменены по режимным условиям ТЭЦ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48D1" w:rsidRDefault="002648D1" w:rsidP="002648D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2.</w:t>
      </w:r>
      <w:r w:rsidRPr="00F659D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Pr="00F65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 кабеля 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выполняется </w:t>
      </w:r>
      <w:r w:rsidRPr="00F659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собственным персоналом ТЭЦ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 w:rsidR="00A601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A1E" w:rsidRPr="00D83A1E" w:rsidRDefault="00D83A1E" w:rsidP="002648D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1E" w:rsidRPr="00D83A1E" w:rsidRDefault="00D83A1E" w:rsidP="00D83A1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 дней до начала проведения ремонта  подрядчик обязан предоставить заказчику на согласование график ремонта, руководствуясь следующими требованиями:</w:t>
      </w:r>
    </w:p>
    <w:p w:rsidR="00D83A1E" w:rsidRPr="00D83A1E" w:rsidRDefault="00D83A1E" w:rsidP="00D83A1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D83A1E" w:rsidRPr="00A14D91" w:rsidRDefault="00D83A1E" w:rsidP="00A14D9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подрядчику и к организации производства работ.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к организации производства работ и их качеству:</w:t>
      </w:r>
    </w:p>
    <w:p w:rsidR="00D83A1E" w:rsidRPr="00D83A1E" w:rsidRDefault="00525D81" w:rsidP="00D83A1E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проведении работ должно</w:t>
      </w:r>
      <w:r w:rsidR="00D83A1E"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быть обеспечено выполнение требований нормативных документов, регламентирующих безопасное проведение ремонтных работ: 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Межотраслевых правил по охране труда (правил безопасности) при эксплуатации электроустановок РД 153-34.0-03.150.00 , ПОТ РМ-016-2001;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безопасности при работе с инструментом и приспособлениями (РД 34.03.204);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Инструкции по безопасному производству работ электромонтажниками на объектах электроэнергетики (СО 34.03.151-2004);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пожарной безопасности для энергетических предприятий (РД 153</w:t>
      </w:r>
      <w:r w:rsidR="005F1C9C">
        <w:rPr>
          <w:rFonts w:ascii="Times New Roman" w:eastAsia="Times New Roman" w:hAnsi="Times New Roman" w:cs="Times New Roman"/>
          <w:sz w:val="24"/>
          <w:szCs w:val="24"/>
          <w:lang w:eastAsia="ru-RU"/>
        </w:rPr>
        <w:t>-34.0-03.301-00, ВППБ 01-02-95).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3A1E" w:rsidRPr="00D83A1E" w:rsidRDefault="00D83A1E" w:rsidP="00D83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Типовой инструкции по охране труда для электромонтера по обслуживанию электрооборудования электростанций  ТИР М-002-2002;</w:t>
      </w:r>
    </w:p>
    <w:p w:rsidR="00D83A1E" w:rsidRPr="00D83A1E" w:rsidRDefault="00D83A1E" w:rsidP="00D83A1E">
      <w:pPr>
        <w:tabs>
          <w:tab w:val="num" w:pos="3840"/>
        </w:tabs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  <w:r w:rsidRPr="00D83A1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- Инструкции по оказанию первой помощи при несчастных случаях на производств</w:t>
      </w:r>
      <w:r w:rsidR="005F1C9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е  Приказ РАО «ЕЭС России»  2007</w:t>
      </w:r>
      <w:r w:rsidRPr="00D83A1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г;</w:t>
      </w:r>
    </w:p>
    <w:p w:rsidR="00D83A1E" w:rsidRPr="00D83A1E" w:rsidRDefault="00525D81" w:rsidP="00D83A1E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проведении работ должно</w:t>
      </w:r>
      <w:r w:rsidR="00D83A1E"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быть обеспечено выполнение требований нормативно – технических документов, регламентирующих технологию и качество выполнения ремонтных работ: 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Правил технической эксплуатации электрических ста</w:t>
      </w:r>
      <w:r w:rsidR="005F1C9C">
        <w:rPr>
          <w:rFonts w:ascii="Times New Roman" w:eastAsia="Times New Roman" w:hAnsi="Times New Roman" w:cs="Times New Roman"/>
          <w:sz w:val="24"/>
          <w:szCs w:val="20"/>
          <w:lang w:eastAsia="ru-RU"/>
        </w:rPr>
        <w:t>нций РФ (СО 153-34.20.501-2003).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>- СНиП 3.05.07-85  «Системы автоматизации».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Типовая инструкция по эксплуатации систем отопления и вентиляции тепловых электростанций РД 34.21.527-95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Требования к подрядной организации: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5.2.1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5.2.1.1.Опыт работ</w:t>
      </w:r>
      <w:r w:rsidR="00525D81">
        <w:rPr>
          <w:rFonts w:ascii="Times New Roman" w:eastAsia="Times New Roman" w:hAnsi="Times New Roman" w:cs="Times New Roman"/>
          <w:sz w:val="24"/>
          <w:szCs w:val="24"/>
          <w:lang w:eastAsia="ru-RU"/>
        </w:rPr>
        <w:t>ы по ремонту вентиляции и конди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ционирования не менее 3</w:t>
      </w:r>
      <w:r w:rsidR="00525D81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лет;</w:t>
      </w:r>
    </w:p>
    <w:p w:rsidR="00D83A1E" w:rsidRPr="009F20A1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5.2.1.2.Иметь свидетельство о членстве в СРО с допусками на виды работ, оказывающих влияние на безопасность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</w:t>
      </w:r>
      <w:r w:rsidRPr="009F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регионального развития РФ от 30 декабря 2009 года №624; (р. </w:t>
      </w:r>
      <w:r w:rsidRPr="009F2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="00864549" w:rsidRPr="009F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15.4,</w:t>
      </w:r>
      <w:r w:rsidR="009F20A1" w:rsidRPr="009F20A1">
        <w:rPr>
          <w:rFonts w:ascii="Times New Roman" w:hAnsi="Times New Roman" w:cs="Times New Roman"/>
          <w:color w:val="000000"/>
          <w:sz w:val="24"/>
          <w:szCs w:val="24"/>
        </w:rPr>
        <w:t xml:space="preserve"> Устройство и демонтаж системы вентиляции и кондиционирования воздуха</w:t>
      </w:r>
      <w:r w:rsidR="009F20A1" w:rsidRPr="009F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4549" w:rsidRPr="009F20A1">
        <w:rPr>
          <w:rFonts w:ascii="Times New Roman" w:eastAsia="Times New Roman" w:hAnsi="Times New Roman" w:cs="Times New Roman"/>
          <w:sz w:val="24"/>
          <w:szCs w:val="24"/>
          <w:lang w:eastAsia="ru-RU"/>
        </w:rPr>
        <w:t>24.</w:t>
      </w:r>
      <w:r w:rsidRPr="009F20A1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9F20A1" w:rsidRPr="009F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20A1" w:rsidRPr="009F20A1">
        <w:rPr>
          <w:rFonts w:ascii="Times New Roman" w:hAnsi="Times New Roman" w:cs="Times New Roman"/>
          <w:color w:val="000000"/>
          <w:sz w:val="24"/>
          <w:szCs w:val="24"/>
        </w:rPr>
        <w:t>Наладки систем вентиляции и кондиционирования воздуха</w:t>
      </w:r>
      <w:r w:rsidR="00864549" w:rsidRPr="009F20A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F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33.1.11</w:t>
      </w:r>
      <w:r w:rsidR="009F20A1" w:rsidRPr="009F20A1">
        <w:rPr>
          <w:rFonts w:ascii="Times New Roman" w:hAnsi="Times New Roman" w:cs="Times New Roman"/>
          <w:color w:val="000000"/>
          <w:sz w:val="24"/>
          <w:szCs w:val="24"/>
        </w:rPr>
        <w:t xml:space="preserve"> Тепловые электростанции</w:t>
      </w:r>
      <w:r w:rsidRPr="009F20A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5.2.1.3.Правобережная ТЭЦ относится к особо опасным и технически сложным в соответствии со статьей 48.1 Градостроительного кодекса РФ;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5.2.1.4.Обеспечить соответствие сметной документации требованиям ценовой политики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ОАО «ТГК-1»;</w:t>
      </w:r>
    </w:p>
    <w:p w:rsid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5.2.1.5.Работники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055FF" w:rsidRPr="004055FF" w:rsidRDefault="004055FF" w:rsidP="004055FF">
      <w:pPr>
        <w:suppressAutoHyphens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5.2.1.6</w:t>
      </w:r>
      <w:r w:rsidRPr="004055FF">
        <w:rPr>
          <w:rFonts w:ascii="Times New Roman" w:hAnsi="Times New Roman" w:cs="Times New Roman"/>
          <w:sz w:val="24"/>
          <w:szCs w:val="24"/>
        </w:rPr>
        <w:t>.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4055FF" w:rsidRPr="004055FF" w:rsidRDefault="004055FF" w:rsidP="004055FF">
      <w:pPr>
        <w:suppressAutoHyphens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55FF">
        <w:rPr>
          <w:rFonts w:ascii="Times New Roman" w:hAnsi="Times New Roman" w:cs="Times New Roman"/>
          <w:sz w:val="24"/>
          <w:szCs w:val="24"/>
        </w:rPr>
        <w:t>1. 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4055FF" w:rsidRPr="004055FF" w:rsidRDefault="004055FF" w:rsidP="004055FF">
      <w:pPr>
        <w:suppressAutoHyphens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55FF">
        <w:rPr>
          <w:rFonts w:ascii="Times New Roman" w:hAnsi="Times New Roman" w:cs="Times New Roman"/>
          <w:sz w:val="24"/>
          <w:szCs w:val="24"/>
        </w:rPr>
        <w:t>2.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4055FF" w:rsidRPr="004055FF" w:rsidRDefault="004055FF" w:rsidP="007644CE">
      <w:pPr>
        <w:suppressAutoHyphens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4055FF">
        <w:rPr>
          <w:rFonts w:ascii="Times New Roman" w:hAnsi="Times New Roman" w:cs="Times New Roman"/>
          <w:sz w:val="24"/>
          <w:szCs w:val="24"/>
        </w:rPr>
        <w:t>3.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4055FF" w:rsidRPr="004055FF" w:rsidRDefault="004055FF" w:rsidP="007644CE">
      <w:pPr>
        <w:suppressAutoHyphens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4055FF">
        <w:rPr>
          <w:rFonts w:ascii="Times New Roman" w:hAnsi="Times New Roman" w:cs="Times New Roman"/>
          <w:sz w:val="24"/>
          <w:szCs w:val="24"/>
        </w:rPr>
        <w:t>4. 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5.2.2. Специальные требования</w:t>
      </w:r>
      <w:bookmarkEnd w:id="0"/>
      <w:bookmarkEnd w:id="1"/>
      <w:bookmarkEnd w:id="2"/>
      <w:bookmarkEnd w:id="3"/>
      <w:bookmarkEnd w:id="4"/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5.2.2.1.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D83A1E" w:rsidRPr="00D83A1E" w:rsidRDefault="00D83A1E" w:rsidP="007644CE">
      <w:pPr>
        <w:spacing w:after="0" w:line="240" w:lineRule="auto"/>
        <w:ind w:left="40" w:right="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5.2.2.2.</w:t>
      </w:r>
      <w:r w:rsidR="007644C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Иметь успешный опыт в реализации договоров на выполнение аналогичных объёмов работ;</w:t>
      </w:r>
    </w:p>
    <w:p w:rsidR="00D83A1E" w:rsidRPr="00D83A1E" w:rsidRDefault="00D83A1E" w:rsidP="00D83A1E">
      <w:pPr>
        <w:spacing w:after="0" w:line="240" w:lineRule="auto"/>
        <w:ind w:left="40" w:right="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5.2.2.3.</w:t>
      </w:r>
      <w:r w:rsidR="007644C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Желательно иметь опыт выполнения работ (оказания услуг) на объектах ОАО «ТГК-1»;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5.2.2.4.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технологию ремонта и особенности ремонтируемых систем вентиляции;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5.2.2.5.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5.2.2.6.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5.2.2.7.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все необходимые для ремонта инструменты и специальные приспособления;</w:t>
      </w:r>
    </w:p>
    <w:p w:rsidR="00D83A1E" w:rsidRPr="00D83A1E" w:rsidRDefault="00D83A1E" w:rsidP="007644CE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5.2.2.8.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D83A1E" w:rsidRPr="00D83A1E" w:rsidRDefault="00D83A1E" w:rsidP="007644CE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5.2.2.9.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5.2.2.10.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работ;</w:t>
      </w:r>
    </w:p>
    <w:p w:rsidR="00D83A1E" w:rsidRPr="00D83A1E" w:rsidRDefault="00D83A1E" w:rsidP="007644CE">
      <w:pPr>
        <w:widowControl w:val="0"/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5.2.2.11.</w:t>
      </w:r>
      <w:r w:rsidR="0076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сметно-договорную документацию в бум</w:t>
      </w:r>
      <w:r w:rsidR="00033403">
        <w:rPr>
          <w:rFonts w:ascii="Times New Roman" w:eastAsia="Times New Roman" w:hAnsi="Times New Roman" w:cs="Times New Roman"/>
          <w:sz w:val="24"/>
          <w:szCs w:val="24"/>
          <w:lang w:eastAsia="ru-RU"/>
        </w:rPr>
        <w:t>ажном (в 2-х экз.) и электр.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видах в том числе, в формате Excel, а также форматах сметных программ: </w:t>
      </w:r>
      <w:r w:rsidRPr="00D83A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A0 или Гранд-Смета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 Порядок сдачи-приемки выполненных работ и оформления документации.</w:t>
      </w:r>
    </w:p>
    <w:p w:rsidR="00D83A1E" w:rsidRPr="00D83A1E" w:rsidRDefault="00D83A1E" w:rsidP="00D83A1E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выполненных ремонтных работ производится комиссией, назначаемой заказчиком.</w:t>
      </w:r>
    </w:p>
    <w:p w:rsidR="00D83A1E" w:rsidRPr="00D83A1E" w:rsidRDefault="00D83A1E" w:rsidP="00D83A1E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своевременную сдачу выполненных ремонтных работ комиссии заказчика.</w:t>
      </w:r>
    </w:p>
    <w:p w:rsidR="00D83A1E" w:rsidRPr="00D83A1E" w:rsidRDefault="00D83A1E" w:rsidP="00D83A1E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D83A1E" w:rsidRPr="00D83A1E" w:rsidRDefault="00D83A1E" w:rsidP="00D83A1E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D83A1E" w:rsidRPr="00D83A1E" w:rsidRDefault="00D83A1E" w:rsidP="00D83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документов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оформляемый при подготовке к ремонту, в процессе ремонта и после окончания ремонта:</w:t>
      </w: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114"/>
        <w:gridCol w:w="1974"/>
        <w:gridCol w:w="2533"/>
      </w:tblGrid>
      <w:tr w:rsidR="00D83A1E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№ пп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Документ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Срок</w:t>
            </w:r>
          </w:p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предоставления документа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Ответственные за подготовку документов</w:t>
            </w:r>
          </w:p>
        </w:tc>
      </w:tr>
      <w:tr w:rsidR="00D83A1E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1.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Утвержденная ведомость планируемых работ.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 2 месяца до начала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Заказчик</w:t>
            </w:r>
          </w:p>
        </w:tc>
      </w:tr>
      <w:tr w:rsidR="00D83A1E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2</w:t>
            </w:r>
            <w:r w:rsidR="009466C2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1E" w:rsidRPr="00D83A1E" w:rsidRDefault="00D83A1E" w:rsidP="00D83A1E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Утвержденный график ремонта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 20 дней до начала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Подрядчик</w:t>
            </w:r>
          </w:p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Проект производства работ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 20 дней до начала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Подрядчик</w:t>
            </w:r>
          </w:p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Акты о выявленных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дефектах  установок  вентиляции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570721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1/3 срока проведения рем.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Подрядчик Заказчик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  5</w:t>
            </w:r>
            <w:r w:rsidRPr="00D83A1E">
              <w:rPr>
                <w:rFonts w:ascii="Times New Roman" w:eastAsia="Calibri" w:hAnsi="Times New Roman" w:cs="Times New Roman"/>
                <w:lang w:val="en-US"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Ведомость дополнительных работ.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570721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1/3 срока проведения рем.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Заказчик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 2 дня до окончания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Заказчик Подрядчик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  7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Ведомость выполненных работ по ремонту.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EC2F10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За 2 дня до оконч.</w:t>
            </w:r>
            <w:r w:rsidR="009466C2" w:rsidRPr="00D83A1E">
              <w:rPr>
                <w:rFonts w:ascii="Times New Roman" w:eastAsia="Calibri" w:hAnsi="Times New Roman" w:cs="Times New Roman"/>
                <w:lang w:eastAsia="ru-RU"/>
              </w:rPr>
              <w:t xml:space="preserve">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Заказчик Подрядчик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Акты о приемке выполненных работ (форма КС-2).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в течение 10 календарных дней с момент</w:t>
            </w:r>
            <w:r w:rsidR="000D3A0B">
              <w:rPr>
                <w:rFonts w:ascii="Times New Roman" w:eastAsia="Calibri" w:hAnsi="Times New Roman" w:cs="Times New Roman"/>
                <w:lang w:eastAsia="ru-RU"/>
              </w:rPr>
              <w:t xml:space="preserve">а завершения работ 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Подрядчик Заказчик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Справка о стоимости выполненных работ и затрат (форма КС-3).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в течение 10 календарных дней с момент</w:t>
            </w:r>
            <w:r w:rsidR="00A6013C">
              <w:rPr>
                <w:rFonts w:ascii="Times New Roman" w:eastAsia="Calibri" w:hAnsi="Times New Roman" w:cs="Times New Roman"/>
                <w:lang w:eastAsia="ru-RU"/>
              </w:rPr>
              <w:t xml:space="preserve">а завершения работ 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Заказчик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Подрядчик</w:t>
            </w:r>
          </w:p>
        </w:tc>
      </w:tr>
    </w:tbl>
    <w:p w:rsidR="00EC2F10" w:rsidRDefault="00D83A1E" w:rsidP="00D83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должны быть подп</w:t>
      </w:r>
      <w:r w:rsidR="000334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исаны: заказчиком, подрядчиком</w:t>
      </w:r>
    </w:p>
    <w:p w:rsidR="00D83A1E" w:rsidRPr="00033403" w:rsidRDefault="00033403" w:rsidP="00D83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5.4. Требования к генеральному подрядчику при привлечении субподрядчиков.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D83A1E" w:rsidRPr="00570721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07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Запасные части и материалы:</w:t>
      </w:r>
    </w:p>
    <w:p w:rsidR="00D83A1E" w:rsidRPr="00570721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7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 Запасные части и материалы, поставляемые заказчиком</w:t>
      </w:r>
      <w:r w:rsidRPr="005707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годовую заявку не включались и на складе заказчика отсутствуют.</w:t>
      </w:r>
    </w:p>
    <w:p w:rsidR="00D83A1E" w:rsidRPr="000523A6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A60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 Запасные части и материалы, поставку которых может производить подрядчик по согласованию с заказчиком.</w:t>
      </w:r>
      <w:r w:rsidR="000523A6" w:rsidRPr="00A60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1"/>
        <w:gridCol w:w="7267"/>
        <w:gridCol w:w="1133"/>
        <w:gridCol w:w="974"/>
      </w:tblGrid>
      <w:tr w:rsidR="002648D1" w:rsidTr="00C228B5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Един. измер.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Кол.</w:t>
            </w:r>
          </w:p>
        </w:tc>
      </w:tr>
      <w:tr w:rsidR="002648D1" w:rsidTr="00C228B5">
        <w:trPr>
          <w:trHeight w:val="322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Центробежный вентилятор ВЦ4-75 №6,3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2648D1" w:rsidTr="00C228B5">
        <w:trPr>
          <w:trHeight w:val="26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Воздушная заслонка КВУ 600х1000 с электроприводом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48D1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648D1" w:rsidTr="00C228B5">
        <w:trPr>
          <w:trHeight w:val="26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Крышный вентилятор ВКР 6,3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48D1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648D1" w:rsidTr="00C228B5">
        <w:trPr>
          <w:trHeight w:val="24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Узел прохода </w:t>
            </w:r>
            <w:r w:rsidRPr="00093955">
              <w:rPr>
                <w:rFonts w:ascii="Times New Roman" w:eastAsia="Times New Roman" w:hAnsi="Times New Roman" w:cs="Times New Roman"/>
                <w:sz w:val="24"/>
                <w:szCs w:val="24"/>
              </w:rPr>
              <w:t>УП1-06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48D1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648D1" w:rsidTr="00C228B5">
        <w:trPr>
          <w:trHeight w:val="24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9F497C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Обратный клапан КО-</w:t>
            </w:r>
            <w:r w:rsidRPr="000939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630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48D1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648D1" w:rsidTr="00C228B5">
        <w:trPr>
          <w:trHeight w:val="128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Воздушный клапан Ф315мм с электроприводом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648D1" w:rsidTr="00C228B5">
        <w:trPr>
          <w:trHeight w:val="322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Pr="00856B5A" w:rsidRDefault="002648D1" w:rsidP="00C228B5">
            <w:pPr>
              <w:suppressAutoHyphens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Электрический кабель   НУМ 3х1,5мм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48D1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648D1" w:rsidTr="00C228B5">
        <w:trPr>
          <w:trHeight w:val="246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9F497C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Изоляция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Armaflex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48D1" w:rsidRPr="009F497C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2648D1" w:rsidRPr="007B447A" w:rsidTr="00C228B5">
        <w:trPr>
          <w:trHeight w:val="200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67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Контроллер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управления МЗТА МС8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648D1" w:rsidRPr="00AD4E4C" w:rsidTr="00C228B5">
        <w:trPr>
          <w:trHeight w:val="195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67" w:type="dxa"/>
            <w:shd w:val="clear" w:color="auto" w:fill="auto"/>
            <w:noWrap/>
            <w:vAlign w:val="center"/>
          </w:tcPr>
          <w:p w:rsidR="002648D1" w:rsidRPr="00E172BF" w:rsidRDefault="002648D1" w:rsidP="00C228B5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2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Воздуховоды из оцинкованной стали диаметром 315 мм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2648D1" w:rsidRPr="00AD4E4C" w:rsidRDefault="002648D1" w:rsidP="00C228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м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:rsidR="002648D1" w:rsidRPr="00AD4E4C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648D1" w:rsidRPr="007B447A" w:rsidTr="00C228B5">
        <w:trPr>
          <w:trHeight w:val="225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Задатчик температуры TGI-TBI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648D1" w:rsidRPr="007B447A" w:rsidTr="00C228B5">
        <w:trPr>
          <w:trHeight w:val="165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Температурный датчик ST-K1/PT100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648D1" w:rsidRPr="007B447A" w:rsidTr="00C228B5">
        <w:trPr>
          <w:trHeight w:val="24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Кнопк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КЕ-0,12 «стоп»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648D1" w:rsidRPr="007B447A" w:rsidTr="00C228B5">
        <w:trPr>
          <w:trHeight w:val="24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Кнопк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КЕ-0,21 «пуск»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648D1" w:rsidRPr="007B447A" w:rsidTr="00C228B5">
        <w:trPr>
          <w:trHeight w:val="18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67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сигнальных ламп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KLB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648D1" w:rsidRPr="007B447A" w:rsidTr="00C228B5">
        <w:trPr>
          <w:trHeight w:val="195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67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сигнальная AD22S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648D1" w:rsidRPr="007B447A" w:rsidTr="00C228B5">
        <w:trPr>
          <w:trHeight w:val="225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 для 3-х ходового клапана ADM08F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2648D1" w:rsidRPr="007B447A" w:rsidTr="00C228B5">
        <w:trPr>
          <w:trHeight w:val="165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Клапан  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3-х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ходовой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3DS20-6,3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2648D1" w:rsidRPr="007B447A" w:rsidTr="00C228B5">
        <w:trPr>
          <w:trHeight w:val="24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Адаптер для 3-х ходового клапана №4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2648D1" w:rsidRPr="007B447A" w:rsidTr="00C228B5">
        <w:trPr>
          <w:trHeight w:val="24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силовой ВВГнг-П-LS 3х2,5мм</w:t>
            </w: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0,66КВ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noWrap/>
            <w:vAlign w:val="center"/>
          </w:tcPr>
          <w:p w:rsidR="002648D1" w:rsidRPr="007B447A" w:rsidRDefault="00033403" w:rsidP="00C228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42</w:t>
            </w:r>
          </w:p>
        </w:tc>
      </w:tr>
      <w:tr w:rsidR="002648D1" w:rsidRPr="004C1076" w:rsidTr="00C228B5">
        <w:trPr>
          <w:trHeight w:val="18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ПВС 3х 0,75мм</w:t>
            </w: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noWrap/>
            <w:vAlign w:val="center"/>
          </w:tcPr>
          <w:p w:rsidR="002648D1" w:rsidRPr="004C1076" w:rsidRDefault="002648D1" w:rsidP="00C228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4"/>
                <w:szCs w:val="24"/>
                <w:lang w:val="en-US" w:eastAsia="ru-RU"/>
              </w:rPr>
            </w:pPr>
            <w:r w:rsidRPr="004C1076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10</w:t>
            </w:r>
          </w:p>
        </w:tc>
      </w:tr>
      <w:tr w:rsidR="002648D1" w:rsidRPr="00AD4E4C" w:rsidTr="00C228B5">
        <w:trPr>
          <w:trHeight w:val="36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гофрированная из ПНД Дн=20х2,2мм для электропроводки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noWrap/>
            <w:vAlign w:val="center"/>
          </w:tcPr>
          <w:p w:rsidR="002648D1" w:rsidRPr="00AD4E4C" w:rsidRDefault="002648D1" w:rsidP="00C228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25</w:t>
            </w:r>
          </w:p>
        </w:tc>
      </w:tr>
      <w:tr w:rsidR="002648D1" w:rsidRPr="007B447A" w:rsidTr="00C228B5">
        <w:trPr>
          <w:trHeight w:val="36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48D1" w:rsidRPr="007B447A" w:rsidRDefault="002648D1" w:rsidP="00C228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Наконечник кабельный алюминиевый ТА-35-10-8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7B447A" w:rsidRDefault="002648D1" w:rsidP="00C228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noWrap/>
            <w:vAlign w:val="center"/>
          </w:tcPr>
          <w:p w:rsidR="002648D1" w:rsidRPr="007B447A" w:rsidRDefault="002648D1" w:rsidP="00C228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4"/>
                <w:szCs w:val="24"/>
                <w:lang w:val="en-US" w:eastAsia="ru-RU"/>
              </w:rPr>
            </w:pPr>
            <w:r w:rsidRPr="00AD4E4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2648D1" w:rsidRPr="0021041F" w:rsidTr="00C228B5">
        <w:trPr>
          <w:trHeight w:val="19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9F497C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Кондиционер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Fujitsu</w:t>
            </w:r>
            <w:r w:rsidRPr="004B2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ASH</w:t>
            </w:r>
            <w:r w:rsidRPr="004B2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B2E3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AOH</w:t>
            </w:r>
            <w:r w:rsidRPr="004B2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21041F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210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Pr="0021041F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648D1" w:rsidRPr="0021041F" w:rsidTr="00C228B5">
        <w:trPr>
          <w:trHeight w:val="22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21041F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Трубка медная 6х1мм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21041F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0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Pr="0021041F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648D1" w:rsidRPr="0021041F" w:rsidTr="00C228B5">
        <w:trPr>
          <w:trHeight w:val="16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21041F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Трубка медная 10х1мм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21041F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0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Pr="0021041F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648D1" w:rsidRPr="0021041F" w:rsidTr="00C228B5">
        <w:trPr>
          <w:trHeight w:val="24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21041F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Трубка из вспененного каучука толщиной 6ммю диаметр 6мм.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9F497C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210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Pr="0021041F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648D1" w:rsidRPr="0021041F" w:rsidTr="00C228B5">
        <w:trPr>
          <w:trHeight w:val="24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21041F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Трубка из вспененного каучука толщиной 6ммю диаметр 10мм.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9F497C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210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Pr="0021041F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648D1" w:rsidRPr="0021041F" w:rsidTr="00C228B5">
        <w:trPr>
          <w:trHeight w:val="18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C228B5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Трубка дренажная</w:t>
            </w:r>
            <w:r w:rsidR="00C228B5" w:rsidRPr="00C22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28B5">
              <w:rPr>
                <w:rFonts w:ascii="Times New Roman" w:eastAsia="Times New Roman" w:hAnsi="Times New Roman" w:cs="Times New Roman"/>
                <w:sz w:val="24"/>
                <w:szCs w:val="24"/>
              </w:rPr>
              <w:t>ПВХ или аналог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21041F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0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Pr="0021041F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648D1" w:rsidRPr="009D39B2" w:rsidTr="00C228B5">
        <w:trPr>
          <w:trHeight w:val="22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9D39B2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Виброизолятор пружинный </w:t>
            </w:r>
            <w:r w:rsidRPr="009D39B2">
              <w:rPr>
                <w:rFonts w:ascii="Times New Roman" w:hAnsi="Times New Roman" w:cs="Times New Roman"/>
                <w:sz w:val="24"/>
                <w:szCs w:val="24"/>
              </w:rPr>
              <w:t xml:space="preserve"> № 41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9F497C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Pr="009D39B2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648D1" w:rsidRPr="009D39B2" w:rsidTr="00C228B5">
        <w:trPr>
          <w:trHeight w:val="152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2648D1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Дефлектор вытяжной Д</w:t>
            </w:r>
            <w:r w:rsidR="000D3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4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315.00.000,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9F497C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Pr="009D39B2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648D1" w:rsidRPr="009D39B2" w:rsidTr="00C228B5">
        <w:trPr>
          <w:trHeight w:val="152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AD4E4C" w:rsidRDefault="002648D1" w:rsidP="00C228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Выключатель автоматический</w:t>
            </w:r>
            <w:r w:rsidRPr="00AD4E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AE1031-2УХЛ4 6А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48D1" w:rsidRPr="009F497C" w:rsidRDefault="002648D1" w:rsidP="00C228B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7B4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8D1" w:rsidRPr="009D39B2" w:rsidRDefault="002648D1" w:rsidP="00C228B5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2648D1" w:rsidRDefault="002648D1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3A1E" w:rsidRPr="00D83A1E" w:rsidRDefault="00D83A1E" w:rsidP="00D83A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D83A1E" w:rsidRPr="00D83A1E" w:rsidRDefault="00D83A1E" w:rsidP="00D83A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 Требования к ТМЦ.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Подрядчик совместно с заказчиком обеспечивает входной контроль поставляемых материалов и запасных частей.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Для выполнения работ подрядчиком заказчик обеспечивает: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энергоснабжение ремонтных работ, выполняемых подрядчиком;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подключение электроприводов механизмов и инструмента, средств электросварки и термообработки подрядчика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 персонала подрядчика на рабочие места в течение всего срока выполнения ремонтных работ;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49" w:rsidRDefault="00864549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GoBack"/>
      <w:bookmarkEnd w:id="5"/>
    </w:p>
    <w:sectPr w:rsidR="00864549" w:rsidSect="00D83A1E">
      <w:pgSz w:w="11906" w:h="16838"/>
      <w:pgMar w:top="28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B25" w:rsidRDefault="00CE0B25" w:rsidP="00CE0B25">
      <w:pPr>
        <w:spacing w:after="0" w:line="240" w:lineRule="auto"/>
      </w:pPr>
      <w:r>
        <w:separator/>
      </w:r>
    </w:p>
  </w:endnote>
  <w:endnote w:type="continuationSeparator" w:id="0">
    <w:p w:rsidR="00CE0B25" w:rsidRDefault="00CE0B25" w:rsidP="00CE0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B25" w:rsidRDefault="00CE0B25" w:rsidP="00CE0B25">
      <w:pPr>
        <w:spacing w:after="0" w:line="240" w:lineRule="auto"/>
      </w:pPr>
      <w:r>
        <w:separator/>
      </w:r>
    </w:p>
  </w:footnote>
  <w:footnote w:type="continuationSeparator" w:id="0">
    <w:p w:rsidR="00CE0B25" w:rsidRDefault="00CE0B25" w:rsidP="00CE0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7553F"/>
    <w:multiLevelType w:val="multilevel"/>
    <w:tmpl w:val="258A9E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1" w15:restartNumberingAfterBreak="0">
    <w:nsid w:val="050A11FF"/>
    <w:multiLevelType w:val="multilevel"/>
    <w:tmpl w:val="297CEE2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135D0F09"/>
    <w:multiLevelType w:val="hybridMultilevel"/>
    <w:tmpl w:val="15720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F558E"/>
    <w:multiLevelType w:val="hybridMultilevel"/>
    <w:tmpl w:val="E70A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7EE"/>
    <w:multiLevelType w:val="multilevel"/>
    <w:tmpl w:val="B2C252F8"/>
    <w:lvl w:ilvl="0">
      <w:start w:val="7"/>
      <w:numFmt w:val="decimal"/>
      <w:lvlText w:val="%1"/>
      <w:lvlJc w:val="left"/>
      <w:pPr>
        <w:ind w:left="600" w:hanging="600"/>
      </w:pPr>
    </w:lvl>
    <w:lvl w:ilvl="1">
      <w:start w:val="13"/>
      <w:numFmt w:val="decimal"/>
      <w:lvlText w:val="%1.%2"/>
      <w:lvlJc w:val="left"/>
      <w:pPr>
        <w:ind w:left="600" w:hanging="60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196C0776"/>
    <w:multiLevelType w:val="multilevel"/>
    <w:tmpl w:val="90F6B584"/>
    <w:lvl w:ilvl="0">
      <w:start w:val="4"/>
      <w:numFmt w:val="decimal"/>
      <w:lvlText w:val="%1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1E3A49DE"/>
    <w:multiLevelType w:val="multilevel"/>
    <w:tmpl w:val="3444A1B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C90EB7"/>
    <w:multiLevelType w:val="hybridMultilevel"/>
    <w:tmpl w:val="55F02FD8"/>
    <w:lvl w:ilvl="0" w:tplc="8C9A7D2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33766"/>
    <w:multiLevelType w:val="hybridMultilevel"/>
    <w:tmpl w:val="8FDC8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465D9"/>
    <w:multiLevelType w:val="multilevel"/>
    <w:tmpl w:val="0E16B43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2F6913C3"/>
    <w:multiLevelType w:val="hybridMultilevel"/>
    <w:tmpl w:val="3DE6FA70"/>
    <w:lvl w:ilvl="0" w:tplc="6486D1A4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F4C1A"/>
    <w:multiLevelType w:val="hybridMultilevel"/>
    <w:tmpl w:val="A470E4BA"/>
    <w:lvl w:ilvl="0" w:tplc="8C9A7D2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D517D"/>
    <w:multiLevelType w:val="hybridMultilevel"/>
    <w:tmpl w:val="8FE864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5" w15:restartNumberingAfterBreak="0">
    <w:nsid w:val="4DDD500A"/>
    <w:multiLevelType w:val="hybridMultilevel"/>
    <w:tmpl w:val="13A621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C5B3F"/>
    <w:multiLevelType w:val="hybridMultilevel"/>
    <w:tmpl w:val="8FE864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81E08"/>
    <w:multiLevelType w:val="multilevel"/>
    <w:tmpl w:val="297CEE2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56942C24"/>
    <w:multiLevelType w:val="hybridMultilevel"/>
    <w:tmpl w:val="5C0E1E80"/>
    <w:lvl w:ilvl="0" w:tplc="8FDA2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C707F"/>
    <w:multiLevelType w:val="hybridMultilevel"/>
    <w:tmpl w:val="5C0E1E80"/>
    <w:lvl w:ilvl="0" w:tplc="8FDA2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1282B"/>
    <w:multiLevelType w:val="multilevel"/>
    <w:tmpl w:val="55423F1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6DA04F14"/>
    <w:multiLevelType w:val="hybridMultilevel"/>
    <w:tmpl w:val="5C0E1E80"/>
    <w:lvl w:ilvl="0" w:tplc="8FDA2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92658"/>
    <w:multiLevelType w:val="hybridMultilevel"/>
    <w:tmpl w:val="5C0E1E80"/>
    <w:lvl w:ilvl="0" w:tplc="8FDA2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32620"/>
    <w:multiLevelType w:val="hybridMultilevel"/>
    <w:tmpl w:val="5C0E1E80"/>
    <w:lvl w:ilvl="0" w:tplc="8FDA2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4B54A9"/>
    <w:multiLevelType w:val="multilevel"/>
    <w:tmpl w:val="2BF49C64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5" w15:restartNumberingAfterBreak="0">
    <w:nsid w:val="7FF771FB"/>
    <w:multiLevelType w:val="hybridMultilevel"/>
    <w:tmpl w:val="E70A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7"/>
    </w:lvlOverride>
    <w:lvlOverride w:ilvl="1">
      <w:startOverride w:val="1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9"/>
  </w:num>
  <w:num w:numId="14">
    <w:abstractNumId w:val="21"/>
  </w:num>
  <w:num w:numId="15">
    <w:abstractNumId w:val="11"/>
  </w:num>
  <w:num w:numId="16">
    <w:abstractNumId w:val="22"/>
  </w:num>
  <w:num w:numId="17">
    <w:abstractNumId w:val="23"/>
  </w:num>
  <w:num w:numId="18">
    <w:abstractNumId w:val="18"/>
  </w:num>
  <w:num w:numId="19">
    <w:abstractNumId w:val="2"/>
  </w:num>
  <w:num w:numId="20">
    <w:abstractNumId w:val="15"/>
  </w:num>
  <w:num w:numId="21">
    <w:abstractNumId w:val="3"/>
  </w:num>
  <w:num w:numId="22">
    <w:abstractNumId w:val="17"/>
  </w:num>
  <w:num w:numId="23">
    <w:abstractNumId w:val="9"/>
  </w:num>
  <w:num w:numId="24">
    <w:abstractNumId w:val="7"/>
  </w:num>
  <w:num w:numId="25">
    <w:abstractNumId w:val="14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312"/>
    <w:rsid w:val="00030E66"/>
    <w:rsid w:val="00033403"/>
    <w:rsid w:val="000523A6"/>
    <w:rsid w:val="000D3A0B"/>
    <w:rsid w:val="0017059D"/>
    <w:rsid w:val="001B34E3"/>
    <w:rsid w:val="001B73DA"/>
    <w:rsid w:val="001E1308"/>
    <w:rsid w:val="001E4CE8"/>
    <w:rsid w:val="0020060A"/>
    <w:rsid w:val="002648D1"/>
    <w:rsid w:val="00281D58"/>
    <w:rsid w:val="00304465"/>
    <w:rsid w:val="00344111"/>
    <w:rsid w:val="003C2B35"/>
    <w:rsid w:val="003D7153"/>
    <w:rsid w:val="004055FF"/>
    <w:rsid w:val="004E6EA2"/>
    <w:rsid w:val="00507562"/>
    <w:rsid w:val="00525D81"/>
    <w:rsid w:val="00570721"/>
    <w:rsid w:val="00591C5F"/>
    <w:rsid w:val="005F1C9C"/>
    <w:rsid w:val="005F7312"/>
    <w:rsid w:val="00605F60"/>
    <w:rsid w:val="00617A98"/>
    <w:rsid w:val="006F75AE"/>
    <w:rsid w:val="007644CE"/>
    <w:rsid w:val="007A59DF"/>
    <w:rsid w:val="007B3D33"/>
    <w:rsid w:val="007C40DB"/>
    <w:rsid w:val="00803664"/>
    <w:rsid w:val="00810753"/>
    <w:rsid w:val="00831FD8"/>
    <w:rsid w:val="00836A6F"/>
    <w:rsid w:val="00864549"/>
    <w:rsid w:val="00877E6F"/>
    <w:rsid w:val="008906B2"/>
    <w:rsid w:val="008912FF"/>
    <w:rsid w:val="008A3526"/>
    <w:rsid w:val="008C5FC1"/>
    <w:rsid w:val="009466C2"/>
    <w:rsid w:val="00954A28"/>
    <w:rsid w:val="0098313C"/>
    <w:rsid w:val="009F20A1"/>
    <w:rsid w:val="00A14D91"/>
    <w:rsid w:val="00A6013C"/>
    <w:rsid w:val="00A8076F"/>
    <w:rsid w:val="00AE68E0"/>
    <w:rsid w:val="00B73FC6"/>
    <w:rsid w:val="00C10823"/>
    <w:rsid w:val="00C228B5"/>
    <w:rsid w:val="00C933DC"/>
    <w:rsid w:val="00CE0B25"/>
    <w:rsid w:val="00D257B0"/>
    <w:rsid w:val="00D417CF"/>
    <w:rsid w:val="00D436AC"/>
    <w:rsid w:val="00D83A1E"/>
    <w:rsid w:val="00DB64FF"/>
    <w:rsid w:val="00EC2F10"/>
    <w:rsid w:val="00F372BB"/>
    <w:rsid w:val="00FA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41553-FAC6-47FE-8623-F6235DFB1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rp-metaitem">
    <w:name w:val="serp-meta__item"/>
    <w:basedOn w:val="a0"/>
    <w:rsid w:val="007C40DB"/>
  </w:style>
  <w:style w:type="paragraph" w:styleId="a3">
    <w:name w:val="Balloon Text"/>
    <w:basedOn w:val="a"/>
    <w:link w:val="a4"/>
    <w:uiPriority w:val="99"/>
    <w:semiHidden/>
    <w:unhideWhenUsed/>
    <w:rsid w:val="00831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1FD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954A2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54A28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954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4A28"/>
  </w:style>
  <w:style w:type="paragraph" w:styleId="a9">
    <w:name w:val="header"/>
    <w:basedOn w:val="a"/>
    <w:link w:val="aa"/>
    <w:unhideWhenUsed/>
    <w:rsid w:val="00954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954A28"/>
  </w:style>
  <w:style w:type="character" w:styleId="ab">
    <w:name w:val="page number"/>
    <w:basedOn w:val="a0"/>
    <w:rsid w:val="00954A28"/>
  </w:style>
  <w:style w:type="paragraph" w:styleId="ac">
    <w:name w:val="No Spacing"/>
    <w:uiPriority w:val="1"/>
    <w:qFormat/>
    <w:rsid w:val="00954A28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954A28"/>
    <w:rPr>
      <w:color w:val="954F72" w:themeColor="followedHyperlink"/>
      <w:u w:val="single"/>
    </w:rPr>
  </w:style>
  <w:style w:type="paragraph" w:styleId="2">
    <w:name w:val="Body Text Indent 2"/>
    <w:basedOn w:val="a"/>
    <w:link w:val="20"/>
    <w:unhideWhenUsed/>
    <w:rsid w:val="003C2B3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C2B35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5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4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6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FF4EC-4EBE-4BD6-839E-46CE0A73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7</Pages>
  <Words>3225</Words>
  <Characters>18386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Аницоев Александр Гаврилович</dc:creator>
  <cp:keywords/>
  <dc:description/>
  <cp:lastModifiedBy>Моисеенко Юлия Витальевна</cp:lastModifiedBy>
  <cp:revision>43</cp:revision>
  <cp:lastPrinted>2015-03-24T10:46:00Z</cp:lastPrinted>
  <dcterms:created xsi:type="dcterms:W3CDTF">2015-03-05T04:54:00Z</dcterms:created>
  <dcterms:modified xsi:type="dcterms:W3CDTF">2016-04-07T13:12:00Z</dcterms:modified>
</cp:coreProperties>
</file>